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600" w:rsidRDefault="00DE4600" w:rsidP="00DE4600">
      <w:r>
        <w:t>KULÜP TÜZÜĞÜ</w:t>
      </w:r>
    </w:p>
    <w:p w:rsidR="00DE4600" w:rsidRDefault="00DE4600" w:rsidP="00DE4600">
      <w:r>
        <w:t>SABANCI ÜNİVERSİTESİ PSİKOLOJİ KULÜBÜ İÇ TÜZÜĞÜ</w:t>
      </w:r>
    </w:p>
    <w:p w:rsidR="00DE4600" w:rsidRDefault="00DE4600" w:rsidP="00DE4600"/>
    <w:p w:rsidR="00DE4600" w:rsidRDefault="00DE4600" w:rsidP="00DE4600">
      <w:r>
        <w:t>1-KULÜP KİMLİĞİ:</w:t>
      </w:r>
    </w:p>
    <w:p w:rsidR="00DE4600" w:rsidRDefault="00DE4600" w:rsidP="00DE4600">
      <w:r>
        <w:t>Kulübün adı (Sabancı Üniversitesi) Psikoloji Kulübü’dür. Sabancı Üniversitesi, Orhanlı / Tuzla adresinde çalışmalarını yürütür. Kulübün kısa adı MINDSU.</w:t>
      </w:r>
    </w:p>
    <w:p w:rsidR="00DE4600" w:rsidRDefault="00DE4600" w:rsidP="00DE4600"/>
    <w:p w:rsidR="00DE4600" w:rsidRDefault="00DE4600" w:rsidP="00DE4600">
      <w:r>
        <w:t>2-KULÜP MİSYONU, AMACI VE İLKELERİ:</w:t>
      </w:r>
    </w:p>
    <w:p w:rsidR="00DE4600" w:rsidRDefault="00DE4600" w:rsidP="00DE4600">
      <w:proofErr w:type="gramStart"/>
      <w:r>
        <w:t>2a</w:t>
      </w:r>
      <w:proofErr w:type="gramEnd"/>
      <w:r>
        <w:t>. MINDSU’NUN MİSYONU:</w:t>
      </w:r>
    </w:p>
    <w:p w:rsidR="00DE4600" w:rsidRDefault="00DE4600" w:rsidP="00DE4600">
      <w:r>
        <w:t>Psikoloji bilimine ilgi duyan Sabancı Üniversitesi mensuplarını bir çatı altında toplamak, gelişmekte olan bu bilim dalını kampüsümüzden başlayarak araştırmak</w:t>
      </w:r>
      <w:r>
        <w:t>, sorgulamak ve tanıtmaktır</w:t>
      </w:r>
      <w:r>
        <w:t>.</w:t>
      </w:r>
    </w:p>
    <w:p w:rsidR="00DE4600" w:rsidRDefault="00DE4600" w:rsidP="00DE4600">
      <w:r>
        <w:t>2b. MINDSU’NUN AMAÇLARI:</w:t>
      </w:r>
    </w:p>
    <w:p w:rsidR="00DE4600" w:rsidRDefault="00DE4600" w:rsidP="00DE4600">
      <w:r>
        <w:t>·         Üniversitemizde 2014-2015 öğretim yılında açılmış olan Psikoloji Bölümü’nü tanıtmak ve bölüme katılımı artırmak.</w:t>
      </w:r>
    </w:p>
    <w:p w:rsidR="00DE4600" w:rsidRDefault="00DE4600" w:rsidP="00DE4600">
      <w:r>
        <w:t>·         Sabancı Üniversite’nin disiplinler arası yapısına uygun olarak, farklı disiplinlerden gelseler bile Psikoloji bilimine ilgi duyan kişilere bir bilgi platformu oluşturmak.</w:t>
      </w:r>
    </w:p>
    <w:p w:rsidR="00DE4600" w:rsidRDefault="00DE4600" w:rsidP="00DE4600">
      <w:r>
        <w:t>·         Psikoloji biliminin gelişmesi için kampüsümüzde yürütülen deneylere katılımı art</w:t>
      </w:r>
      <w:r>
        <w:t>t</w:t>
      </w:r>
      <w:r>
        <w:t>ırmak ve aynı konularda çalışma yapmak isteyen insanları buluşturarak çalışmalara ivme kazandırmak.</w:t>
      </w:r>
    </w:p>
    <w:p w:rsidR="00DE4600" w:rsidRDefault="00DE4600" w:rsidP="00DE4600">
      <w:r>
        <w:t>·         Sabancı Üniversite olarak ulusal ve uluslararası oluşumlarda yer almak, kampüsümüzde yapacağımız bilimsel çalışmaları bu oluşumlarda tanıtmak ve birlikte etkinlik düzenlemek.</w:t>
      </w:r>
    </w:p>
    <w:p w:rsidR="00DE4600" w:rsidRDefault="00DE4600" w:rsidP="00DE4600">
      <w:r>
        <w:t>·         Psikoloji bilimi hakkında bizi aydınlatabilecek kişilerle seminerle</w:t>
      </w:r>
      <w:r>
        <w:t>r</w:t>
      </w:r>
      <w:r>
        <w:t>,</w:t>
      </w:r>
      <w:r>
        <w:t xml:space="preserve"> </w:t>
      </w:r>
      <w:r>
        <w:t>konferanslar ve oturumlar düzenlemek, onları kampüsümüzde ağırlamak.</w:t>
      </w:r>
    </w:p>
    <w:p w:rsidR="00DE4600" w:rsidRDefault="00DE4600" w:rsidP="00DE4600">
      <w:r>
        <w:t>·         Psikoloji bilimini daha iyi anlayabilmek için diğer kulüplerle iş birliği yaparak kitap okuma ve film günleri düzenlemek. Bu etkinliklerden sonra tartışma ortama yaratılarak bilgi alışverişinde bulunmak ve herkesin katılımını sağlamak.</w:t>
      </w:r>
    </w:p>
    <w:p w:rsidR="00DE4600" w:rsidRDefault="00DE4600" w:rsidP="00DE4600"/>
    <w:p w:rsidR="00DE4600" w:rsidRDefault="00DE4600" w:rsidP="00DE4600">
      <w:r>
        <w:t>2c.  MINDSU’NUN İLKELERİ:</w:t>
      </w:r>
    </w:p>
    <w:p w:rsidR="00DE4600" w:rsidRDefault="00DE4600" w:rsidP="00DE4600">
      <w:r>
        <w:t>·         Yeniliklere açık, özgür</w:t>
      </w:r>
      <w:r>
        <w:t xml:space="preserve"> ve eleştirel</w:t>
      </w:r>
      <w:r>
        <w:t xml:space="preserve"> düşünce ortamına önem veren ve girişimci,</w:t>
      </w:r>
    </w:p>
    <w:p w:rsidR="00DE4600" w:rsidRDefault="00DE4600" w:rsidP="00DE4600">
      <w:r>
        <w:t>·         Yürütülen çalışmalarda bilimsel ilkeleri benimseyen ve dogmatik kurallara bağlı kalmayıp etik kurallara önem veren,</w:t>
      </w:r>
    </w:p>
    <w:p w:rsidR="00DE4600" w:rsidRDefault="00DE4600" w:rsidP="00DE4600">
      <w:r>
        <w:t>·         Eleştirilere açık ve maddi çıkar gözetmeyen</w:t>
      </w:r>
      <w:r>
        <w:t>,</w:t>
      </w:r>
    </w:p>
    <w:p w:rsidR="00DE4600" w:rsidRDefault="00DE4600" w:rsidP="00DE4600">
      <w:r>
        <w:t>·         Üyeler arası eşitliğe önem veren bir kulüptür.</w:t>
      </w:r>
    </w:p>
    <w:p w:rsidR="00DE4600" w:rsidRDefault="00DE4600" w:rsidP="00DE4600"/>
    <w:p w:rsidR="00DE4600" w:rsidRDefault="00DE4600" w:rsidP="00DE4600">
      <w:r>
        <w:t>3-ÜYELİK:</w:t>
      </w:r>
    </w:p>
    <w:p w:rsidR="00DE4600" w:rsidRDefault="00DE4600" w:rsidP="00DE4600">
      <w:proofErr w:type="gramStart"/>
      <w:r>
        <w:t>3a</w:t>
      </w:r>
      <w:proofErr w:type="gramEnd"/>
      <w:r>
        <w:t>-KULÜBE ÜYE OLMAK İÇİN GEREKLİ ŞARTLAR:</w:t>
      </w:r>
    </w:p>
    <w:p w:rsidR="00DE4600" w:rsidRDefault="00DE4600" w:rsidP="00DE4600">
      <w:r>
        <w:lastRenderedPageBreak/>
        <w:t>·         Sabancı Üniversitesi mensubu olmak</w:t>
      </w:r>
      <w:r>
        <w:t>,</w:t>
      </w:r>
    </w:p>
    <w:p w:rsidR="00DE4600" w:rsidRDefault="00DE4600" w:rsidP="00DE4600">
      <w:r>
        <w:t xml:space="preserve">·         Kulüp üyelik ücretini ödemek </w:t>
      </w:r>
    </w:p>
    <w:p w:rsidR="00DE4600" w:rsidRDefault="00DE4600" w:rsidP="00DE4600"/>
    <w:p w:rsidR="00DE4600" w:rsidRDefault="00DE4600" w:rsidP="00DE4600">
      <w:r>
        <w:t>3b-KULÜP ÜYELERİNİN GÖREV VE SORUMLULUKLARI:</w:t>
      </w:r>
    </w:p>
    <w:p w:rsidR="00DE4600" w:rsidRDefault="00DE4600" w:rsidP="00DE4600">
      <w:r>
        <w:t>·         Kulüp toplantılarına düzenli olarak katılmak.</w:t>
      </w:r>
    </w:p>
    <w:p w:rsidR="00DE4600" w:rsidRDefault="00DE4600" w:rsidP="00DE4600">
      <w:r>
        <w:t>·         Kulüp içinde yapılacak görevlerde tüzüğ</w:t>
      </w:r>
      <w:r>
        <w:t>e</w:t>
      </w:r>
      <w:r>
        <w:t xml:space="preserve"> bağlı kalmak.</w:t>
      </w:r>
    </w:p>
    <w:p w:rsidR="00DE4600" w:rsidRDefault="00DE4600" w:rsidP="00DE4600">
      <w:r>
        <w:t>·         Kulüp ile ilgili aldığın görev ve sorumlulukları zamanında yerine getirmek.</w:t>
      </w:r>
    </w:p>
    <w:p w:rsidR="00DE4600" w:rsidRDefault="00DE4600" w:rsidP="00DE4600"/>
    <w:p w:rsidR="00DE4600" w:rsidRDefault="00DE4600" w:rsidP="00DE4600">
      <w:r>
        <w:t>3c-KULÜP ÜYELİĞİNDEN AYRILMA:</w:t>
      </w:r>
    </w:p>
    <w:p w:rsidR="00DE4600" w:rsidRDefault="00DE4600" w:rsidP="00DE4600">
      <w:r>
        <w:t>·         Üyenin kulüp tüzüğüne uymaması,</w:t>
      </w:r>
    </w:p>
    <w:p w:rsidR="00DE4600" w:rsidRDefault="00DE4600" w:rsidP="00DE4600">
      <w:r>
        <w:t>·         Üyenin istifa</w:t>
      </w:r>
    </w:p>
    <w:p w:rsidR="00DE4600" w:rsidRDefault="00DE4600" w:rsidP="00DE4600">
      <w:r>
        <w:t xml:space="preserve">·         </w:t>
      </w:r>
      <w:r>
        <w:t>Üyenin kulüp içi etkinliklerde topluluğun genel huzurunu kaçıran, ayrımcı ve şiddet içeren ifadelerde ev davranışlarda bulunması</w:t>
      </w:r>
    </w:p>
    <w:p w:rsidR="00DE4600" w:rsidRDefault="00DE4600" w:rsidP="00DE4600">
      <w:r>
        <w:t>·         Bu haller dışında dönem izni/disiplin cezası alan üyelerin üyelikleri dönem izni/disiplin cezası süresince dondurulur.</w:t>
      </w:r>
    </w:p>
    <w:p w:rsidR="00DE4600" w:rsidRDefault="00DE4600" w:rsidP="00DE4600"/>
    <w:p w:rsidR="00DE4600" w:rsidRDefault="00DE4600" w:rsidP="00DE4600">
      <w:r>
        <w:t>4-İŞLEYİŞ:</w:t>
      </w:r>
    </w:p>
    <w:p w:rsidR="00DE4600" w:rsidRDefault="00DE4600" w:rsidP="00DE4600">
      <w:proofErr w:type="gramStart"/>
      <w:r>
        <w:t>4a</w:t>
      </w:r>
      <w:proofErr w:type="gramEnd"/>
      <w:r>
        <w:t>-KULÜBÜN ORGANLARI:</w:t>
      </w:r>
    </w:p>
    <w:p w:rsidR="00DE4600" w:rsidRDefault="00DE4600" w:rsidP="00DE4600">
      <w:r>
        <w:t>1</w:t>
      </w:r>
      <w:r>
        <w:t>)      Yönetim Kurulu</w:t>
      </w:r>
    </w:p>
    <w:p w:rsidR="00DE4600" w:rsidRDefault="00DE4600" w:rsidP="00DE4600">
      <w:r>
        <w:t>·         Başkan</w:t>
      </w:r>
    </w:p>
    <w:p w:rsidR="00DE4600" w:rsidRDefault="00DE4600" w:rsidP="00DE4600">
      <w:r>
        <w:t>·         Başkan Yardımcısı</w:t>
      </w:r>
    </w:p>
    <w:p w:rsidR="00DE4600" w:rsidRDefault="00DE4600" w:rsidP="00DE4600">
      <w:r>
        <w:t>.         Genel Sekreter</w:t>
      </w:r>
    </w:p>
    <w:p w:rsidR="00DE4600" w:rsidRDefault="00DE4600" w:rsidP="00DE4600">
      <w:r>
        <w:t>·         Etkinlik Sorumlusu</w:t>
      </w:r>
    </w:p>
    <w:p w:rsidR="00DE4600" w:rsidRDefault="00DE4600" w:rsidP="00DE4600">
      <w:r>
        <w:t>·         Sosyal Medya</w:t>
      </w:r>
      <w:r>
        <w:t xml:space="preserve"> ve Tanıtım</w:t>
      </w:r>
      <w:r>
        <w:t xml:space="preserve"> Sorumlusu</w:t>
      </w:r>
    </w:p>
    <w:p w:rsidR="00DE4600" w:rsidRDefault="00DE4600" w:rsidP="00DE4600">
      <w:r>
        <w:t xml:space="preserve">·         </w:t>
      </w:r>
      <w:r>
        <w:t xml:space="preserve">Sponsorluk ve </w:t>
      </w:r>
      <w:r>
        <w:t>Mali İşler Sorumlusu</w:t>
      </w:r>
    </w:p>
    <w:p w:rsidR="00DE4600" w:rsidRDefault="00DE4600" w:rsidP="00DE4600"/>
    <w:p w:rsidR="00DE4600" w:rsidRDefault="00DE4600" w:rsidP="00DE4600">
      <w:r>
        <w:t xml:space="preserve">2) Aktif Üye </w:t>
      </w:r>
    </w:p>
    <w:p w:rsidR="00DE4600" w:rsidRDefault="00DE4600" w:rsidP="00DE4600">
      <w:r>
        <w:t>3) Üye</w:t>
      </w:r>
    </w:p>
    <w:p w:rsidR="00DE4600" w:rsidRDefault="00DE4600" w:rsidP="00DE4600"/>
    <w:p w:rsidR="00DE4600" w:rsidRDefault="00DE4600" w:rsidP="00DE4600">
      <w:r>
        <w:t xml:space="preserve">   Yönetim Kurulu Görev ve Yetkileri:</w:t>
      </w:r>
    </w:p>
    <w:p w:rsidR="00DE4600" w:rsidRDefault="00DE4600" w:rsidP="00DE4600">
      <w:r>
        <w:t>·         Toplantıları yönetir</w:t>
      </w:r>
    </w:p>
    <w:p w:rsidR="00DE4600" w:rsidRDefault="00DE4600" w:rsidP="00DE4600">
      <w:r>
        <w:t>·         Üyelerin aktif katılımını takip eder ve performans değerlendirir.</w:t>
      </w:r>
    </w:p>
    <w:p w:rsidR="00DE4600" w:rsidRDefault="00DE4600" w:rsidP="00DE4600">
      <w:r>
        <w:lastRenderedPageBreak/>
        <w:t>·         Etkinliklerde görev alacak kulüp üyelerini kapalı oylama ile belirler.</w:t>
      </w:r>
    </w:p>
    <w:p w:rsidR="00DE4600" w:rsidRDefault="00DE4600" w:rsidP="00DE4600">
      <w:r>
        <w:t>·         Birimler ve üyeler arası koordinasyonu ve dayanışmayı sağlar.</w:t>
      </w:r>
    </w:p>
    <w:p w:rsidR="00DE4600" w:rsidRDefault="00DE4600" w:rsidP="00DE4600"/>
    <w:p w:rsidR="00DE4600" w:rsidRDefault="003F52B5" w:rsidP="00DE4600">
      <w:r>
        <w:t>1</w:t>
      </w:r>
      <w:r w:rsidR="00DE4600">
        <w:t>.1. Başkan</w:t>
      </w:r>
    </w:p>
    <w:p w:rsidR="00DE4600" w:rsidRDefault="00363EEB" w:rsidP="00DE4600">
      <w:r>
        <w:t>Yönetim Kurulu üyelerinin koordinasyonundan sorumludur</w:t>
      </w:r>
      <w:r w:rsidR="00DE4600">
        <w:t xml:space="preserve">. Başkan, </w:t>
      </w:r>
      <w:r>
        <w:t xml:space="preserve">her </w:t>
      </w:r>
      <w:proofErr w:type="gramStart"/>
      <w:r w:rsidR="00DE4600">
        <w:t>yıl  Y</w:t>
      </w:r>
      <w:r>
        <w:t>önetim</w:t>
      </w:r>
      <w:proofErr w:type="gramEnd"/>
      <w:r>
        <w:t xml:space="preserve"> Kurulu</w:t>
      </w:r>
      <w:r w:rsidR="00DE4600">
        <w:t xml:space="preserve"> seçim</w:t>
      </w:r>
      <w:r>
        <w:t>iy</w:t>
      </w:r>
      <w:r w:rsidR="00DE4600">
        <w:t>le belirlenir.</w:t>
      </w:r>
    </w:p>
    <w:p w:rsidR="00DE4600" w:rsidRDefault="00DE4600" w:rsidP="00DE4600"/>
    <w:p w:rsidR="00DE4600" w:rsidRDefault="00DE4600" w:rsidP="00DE4600">
      <w:r>
        <w:t>Görev ve Yetkileri:</w:t>
      </w:r>
    </w:p>
    <w:p w:rsidR="00DE4600" w:rsidRDefault="00DE4600" w:rsidP="00DE4600">
      <w:r>
        <w:t>·         Asli görevi, SU tüzükte belirlenmiş işleyiş düzenini sağlamaktır.</w:t>
      </w:r>
    </w:p>
    <w:p w:rsidR="00DE4600" w:rsidRDefault="00DE4600" w:rsidP="00DE4600">
      <w:r>
        <w:t>·         Yönetim Kurulu’na ve toplantılara başkanlık eder.</w:t>
      </w:r>
    </w:p>
    <w:p w:rsidR="00DE4600" w:rsidRDefault="00DE4600" w:rsidP="00DE4600">
      <w:r>
        <w:t>·         Gündem maddelerini belirler.</w:t>
      </w:r>
    </w:p>
    <w:p w:rsidR="00DE4600" w:rsidRDefault="00DE4600" w:rsidP="00DE4600">
      <w:r>
        <w:t>·         Kulüp faaliyetlerini, eğitimlerini ve program akışını kontrol eder.</w:t>
      </w:r>
    </w:p>
    <w:p w:rsidR="00DE4600" w:rsidRDefault="00DE4600" w:rsidP="00DE4600">
      <w:r>
        <w:t xml:space="preserve">·         </w:t>
      </w:r>
      <w:proofErr w:type="spellStart"/>
      <w:r>
        <w:t>MINDSU’nun</w:t>
      </w:r>
      <w:proofErr w:type="spellEnd"/>
      <w:r>
        <w:t xml:space="preserve"> etkinliklerine başkanlık yapar.</w:t>
      </w:r>
    </w:p>
    <w:p w:rsidR="003F52B5" w:rsidRDefault="00DE4600" w:rsidP="00DE4600">
      <w:r>
        <w:t>·         Yönetim Kurulu üyelerine görev dağıtımı yapar.</w:t>
      </w:r>
    </w:p>
    <w:p w:rsidR="00DE4600" w:rsidRDefault="00DE4600" w:rsidP="00DE4600">
      <w:r>
        <w:t xml:space="preserve"> </w:t>
      </w:r>
      <w:r w:rsidR="003F52B5">
        <w:t>1</w:t>
      </w:r>
      <w:r>
        <w:t>.2. Başkan Yardımcısı</w:t>
      </w:r>
    </w:p>
    <w:p w:rsidR="00DE4600" w:rsidRDefault="00DE4600" w:rsidP="00DE4600">
      <w:r>
        <w:t xml:space="preserve">           Başkan yardımcısı, her </w:t>
      </w:r>
      <w:r w:rsidR="00363EEB">
        <w:t>yıl YK</w:t>
      </w:r>
      <w:r>
        <w:t xml:space="preserve"> seçimle</w:t>
      </w:r>
      <w:r w:rsidR="00363EEB">
        <w:t>riyle</w:t>
      </w:r>
      <w:r>
        <w:t xml:space="preserve"> belirlenir.</w:t>
      </w:r>
    </w:p>
    <w:p w:rsidR="003F52B5" w:rsidRDefault="003F52B5" w:rsidP="00DE4600"/>
    <w:p w:rsidR="003F52B5" w:rsidRDefault="00DE4600" w:rsidP="00DE4600">
      <w:r>
        <w:t xml:space="preserve"> Görev ve Yetkileri:</w:t>
      </w:r>
    </w:p>
    <w:p w:rsidR="00DE4600" w:rsidRDefault="003F52B5" w:rsidP="00DE4600">
      <w:r>
        <w:t>.</w:t>
      </w:r>
      <w:r w:rsidR="00DE4600">
        <w:t xml:space="preserve">      Başkanın üstlendiği her görevde ona yardımcı olmak ve onun yokluğunda başkan görevi üstlenmektir.</w:t>
      </w:r>
    </w:p>
    <w:p w:rsidR="00DE4600" w:rsidRDefault="003F52B5" w:rsidP="00DE4600">
      <w:r>
        <w:t>1</w:t>
      </w:r>
      <w:r w:rsidR="00363EEB">
        <w:t xml:space="preserve">.3. Genel Sekreter </w:t>
      </w:r>
    </w:p>
    <w:p w:rsidR="00363EEB" w:rsidRDefault="00363EEB" w:rsidP="00DE4600">
      <w:r>
        <w:t xml:space="preserve">.        Kulübün iç ve dış birimlerle, kişilerle ve üyelerle iletişiminden sorumludur. </w:t>
      </w:r>
    </w:p>
    <w:p w:rsidR="00363EEB" w:rsidRDefault="00363EEB" w:rsidP="00DE4600">
      <w:r>
        <w:t xml:space="preserve">.        Kulübün mail adresini yönetir, </w:t>
      </w:r>
      <w:proofErr w:type="spellStart"/>
      <w:r>
        <w:t>maillist’i</w:t>
      </w:r>
      <w:proofErr w:type="spellEnd"/>
      <w:r>
        <w:t xml:space="preserve"> düzenler, gelen mailleri kontrol eder, yanıtlar ya da ilgili kişiye yönlendirir. </w:t>
      </w:r>
    </w:p>
    <w:p w:rsidR="00363EEB" w:rsidRDefault="00363EEB" w:rsidP="00DE4600">
      <w:r>
        <w:t xml:space="preserve">.        Yönetim Kurulu toplantı notlarını tutar ve üyelerle paylaşır. </w:t>
      </w:r>
    </w:p>
    <w:p w:rsidR="00363EEB" w:rsidRDefault="00363EEB" w:rsidP="00DE4600">
      <w:r>
        <w:t xml:space="preserve">.        Etkinlik duyurularını mail aracılığıyla yapar. </w:t>
      </w:r>
    </w:p>
    <w:p w:rsidR="00363EEB" w:rsidRDefault="003F52B5" w:rsidP="00DE4600">
      <w:r>
        <w:t>1</w:t>
      </w:r>
      <w:r w:rsidR="00363EEB">
        <w:t>.4. Etkinlik Sorumlusu</w:t>
      </w:r>
    </w:p>
    <w:p w:rsidR="00363EEB" w:rsidRDefault="00363EEB" w:rsidP="00DE4600">
      <w:r>
        <w:t xml:space="preserve">.       </w:t>
      </w:r>
      <w:r w:rsidR="003F52B5">
        <w:t xml:space="preserve">Kulüp bünyesinde gerçekleştirilecek etkinlikleri diğer Yönetim Kurulu üyeleri, aktif üyeler ve diğer üyelerle birlikte belirler. Etkinliklerin en yetkili sorumlusudur. </w:t>
      </w:r>
    </w:p>
    <w:p w:rsidR="003F52B5" w:rsidRDefault="003F52B5" w:rsidP="00DE4600">
      <w:r>
        <w:t>.       Etkinliğe katılacak konuşmacıları, STK’ları, etkinlik konusunu, başlığını, içeriğini etkinliği ortak yaptığımız kişi ya da kurumlarla birlikte belirler.</w:t>
      </w:r>
    </w:p>
    <w:p w:rsidR="003F52B5" w:rsidRDefault="003F52B5" w:rsidP="00DE4600">
      <w:r>
        <w:t>.       Etkinlik yeri, zamanı, gerekli ekipmanı belirler, diğer üyelerin de desteğini almakla birlikte bunların belirlenmesinin ve temin edilmesinin asli sorumlusudur.</w:t>
      </w:r>
    </w:p>
    <w:p w:rsidR="003F52B5" w:rsidRDefault="003F52B5" w:rsidP="00DE4600">
      <w:r>
        <w:lastRenderedPageBreak/>
        <w:t>.       Gelen konuşmacıların kampüse varışından ayrılışına kadarki süreçten ekibiyle birlikte sorumludur.</w:t>
      </w:r>
    </w:p>
    <w:p w:rsidR="003F52B5" w:rsidRDefault="003F52B5" w:rsidP="00DE4600">
      <w:r>
        <w:t xml:space="preserve">.       Bir etkinlik ekibi kurar ve ekibi koordine eder. </w:t>
      </w:r>
    </w:p>
    <w:p w:rsidR="00DE4600" w:rsidRDefault="003F52B5" w:rsidP="00DE4600">
      <w:r>
        <w:t>1</w:t>
      </w:r>
      <w:r w:rsidR="00DE4600">
        <w:t>.</w:t>
      </w:r>
      <w:r>
        <w:t>5</w:t>
      </w:r>
      <w:r w:rsidR="00DE4600">
        <w:t>. Sosyal Medya Sorumlusu</w:t>
      </w:r>
    </w:p>
    <w:p w:rsidR="00DE4600" w:rsidRDefault="00DE4600" w:rsidP="00DE4600">
      <w:r>
        <w:t>·         Seçimle belirlenir.</w:t>
      </w:r>
    </w:p>
    <w:p w:rsidR="00DE4600" w:rsidRDefault="00DE4600" w:rsidP="00DE4600">
      <w:r>
        <w:t>·         Kulübün tanıtımı ve etkinliklerin duyurulmasını sosyal medya aracılığıyla sağlamaktan sorumludur.</w:t>
      </w:r>
    </w:p>
    <w:p w:rsidR="00363EEB" w:rsidRDefault="00363EEB" w:rsidP="00DE4600">
      <w:r>
        <w:t>.         Sosyal medya hesapları için aktif üyeler ile birlikte içerik üretir, içerik hazırlar ve bunların düzenli olarak paylaşımından sorumludur.</w:t>
      </w:r>
    </w:p>
    <w:p w:rsidR="003F52B5" w:rsidRDefault="003F52B5" w:rsidP="00DE4600">
      <w:r>
        <w:t xml:space="preserve">.         </w:t>
      </w:r>
      <w:proofErr w:type="spellStart"/>
      <w:r>
        <w:t>MindSU</w:t>
      </w:r>
      <w:proofErr w:type="spellEnd"/>
      <w:r>
        <w:t xml:space="preserve"> Okuyor, İzliyor, Dinliyor projesine ekibiyle birlikte içerik üretir, düzenler ve </w:t>
      </w:r>
      <w:proofErr w:type="spellStart"/>
      <w:r>
        <w:t>MindSU</w:t>
      </w:r>
      <w:proofErr w:type="spellEnd"/>
      <w:r>
        <w:t xml:space="preserve"> </w:t>
      </w:r>
      <w:proofErr w:type="spellStart"/>
      <w:r>
        <w:t>Blogdan</w:t>
      </w:r>
      <w:proofErr w:type="spellEnd"/>
      <w:r>
        <w:t xml:space="preserve"> düzenli olarak paylaşılmasını sağlar.</w:t>
      </w:r>
    </w:p>
    <w:p w:rsidR="003F52B5" w:rsidRDefault="003F52B5" w:rsidP="00DE4600"/>
    <w:p w:rsidR="00DE4600" w:rsidRDefault="003F52B5" w:rsidP="00DE4600">
      <w:r>
        <w:t>1</w:t>
      </w:r>
      <w:r w:rsidR="00DE4600">
        <w:t>.</w:t>
      </w:r>
      <w:r>
        <w:t>6</w:t>
      </w:r>
      <w:r w:rsidR="00DE4600">
        <w:t>. Mali İşler Sorumlusu</w:t>
      </w:r>
    </w:p>
    <w:p w:rsidR="00DE4600" w:rsidRDefault="00DE4600" w:rsidP="00DE4600">
      <w:r>
        <w:t>·         Seçimle belirlenir.</w:t>
      </w:r>
    </w:p>
    <w:p w:rsidR="00DE4600" w:rsidRDefault="00DE4600" w:rsidP="00DE4600">
      <w:r>
        <w:t>·         Kulübün muhasebe işleri ile ilgilenir.</w:t>
      </w:r>
    </w:p>
    <w:p w:rsidR="00363EEB" w:rsidRDefault="00363EEB" w:rsidP="00DE4600">
      <w:r>
        <w:t xml:space="preserve">.         Kendisine kulüp adına bir banka hesabı açarak gelir ve giderleri tutar ve rapor eder. </w:t>
      </w:r>
    </w:p>
    <w:p w:rsidR="00363EEB" w:rsidRDefault="00363EEB" w:rsidP="00DE4600">
      <w:r>
        <w:t>.         Üye ücretlerinin alınmasından ve raporlarının tutulmasından sorumludur.</w:t>
      </w:r>
    </w:p>
    <w:p w:rsidR="00DE4600" w:rsidRDefault="00DE4600" w:rsidP="00DE4600">
      <w:r>
        <w:t>·         Bütçeyi hazırlar ve Genel Kurul’un onayına sunar.</w:t>
      </w:r>
    </w:p>
    <w:p w:rsidR="00DE4600" w:rsidRDefault="00DE4600" w:rsidP="00DE4600">
      <w:r>
        <w:t>·         Üniversitenin kulüp kullanımına sunduğu demirbaş eşyadan sorumludur.</w:t>
      </w:r>
    </w:p>
    <w:p w:rsidR="00DE4600" w:rsidRDefault="00363EEB" w:rsidP="00DE4600">
      <w:r>
        <w:t xml:space="preserve">.         Düzenlenen etkinlikler için mali destek bulunmasından sorumludur. </w:t>
      </w:r>
    </w:p>
    <w:p w:rsidR="00DE4600" w:rsidRDefault="00DE4600" w:rsidP="00DE4600">
      <w:r>
        <w:t xml:space="preserve">·         </w:t>
      </w:r>
      <w:r w:rsidR="00363EEB">
        <w:t>Bir</w:t>
      </w:r>
      <w:r>
        <w:t xml:space="preserve"> sponsorluk </w:t>
      </w:r>
      <w:r w:rsidR="00363EEB">
        <w:t xml:space="preserve">ekibi </w:t>
      </w:r>
      <w:r>
        <w:t>kurar ve bu komitenin koordinatörlüğünü yapar.</w:t>
      </w:r>
    </w:p>
    <w:p w:rsidR="003F52B5" w:rsidRDefault="003F52B5" w:rsidP="00DE4600">
      <w:r>
        <w:t xml:space="preserve">2.1 Aktif Üye </w:t>
      </w:r>
    </w:p>
    <w:p w:rsidR="003F52B5" w:rsidRDefault="003F52B5" w:rsidP="00DE4600">
      <w:r>
        <w:t xml:space="preserve">.         İsteyen her üye aktif üye olabilir. </w:t>
      </w:r>
    </w:p>
    <w:p w:rsidR="003F52B5" w:rsidRDefault="003F52B5" w:rsidP="00DE4600">
      <w:r>
        <w:t xml:space="preserve">.         Sponsorluk, etkinlik ve sosyal medya ekiplerinden birinde aktif olarak görev alması gerekmektedir. </w:t>
      </w:r>
    </w:p>
    <w:p w:rsidR="003F52B5" w:rsidRDefault="003F52B5" w:rsidP="00DE4600"/>
    <w:p w:rsidR="00DE4600" w:rsidRDefault="00DE4600" w:rsidP="003F52B5">
      <w:r>
        <w:t xml:space="preserve"> </w:t>
      </w:r>
    </w:p>
    <w:p w:rsidR="00DE4600" w:rsidRDefault="00DE4600" w:rsidP="00DE4600"/>
    <w:p w:rsidR="00DE4600" w:rsidRDefault="00DE4600" w:rsidP="00DE4600">
      <w:r>
        <w:t xml:space="preserve">     5-YÖNETİM KURULU SEÇİMLERİ:</w:t>
      </w:r>
    </w:p>
    <w:p w:rsidR="00DE4600" w:rsidRDefault="00DE4600" w:rsidP="00DE4600"/>
    <w:p w:rsidR="00DE4600" w:rsidRDefault="00DE4600" w:rsidP="00DE4600">
      <w:r>
        <w:t xml:space="preserve">     Seçimler ile ilgili hususlar aşağıda belirtilmiştir:</w:t>
      </w:r>
    </w:p>
    <w:p w:rsidR="00DE4600" w:rsidRDefault="00DE4600" w:rsidP="00DE4600"/>
    <w:p w:rsidR="00DE4600" w:rsidRDefault="00DE4600" w:rsidP="00DE4600">
      <w:r>
        <w:lastRenderedPageBreak/>
        <w:t>·         Seçimler her akademik yılın sonunda üyelerinin katılımı ile yapılır. Sadece 2014-2015 akademik yılına ait seçimler kulübün yeni kurulması sebebiyle üyelerin kararlaştıracağı bir tarihte yapılacaktır.</w:t>
      </w:r>
    </w:p>
    <w:p w:rsidR="00DE4600" w:rsidRDefault="00DE4600" w:rsidP="00DE4600">
      <w:r>
        <w:t xml:space="preserve">·         Kulüp üyelerinin seçilmesi hakkına sahip olmaları için </w:t>
      </w:r>
      <w:r w:rsidR="003F52B5">
        <w:t>kulüpte</w:t>
      </w:r>
      <w:r>
        <w:t xml:space="preserve"> aktif </w:t>
      </w:r>
      <w:r w:rsidR="003F52B5">
        <w:t xml:space="preserve">üye olmaları ve görev ve sorumluluklarını yerine getirerek </w:t>
      </w:r>
      <w:r w:rsidR="00B667B6">
        <w:t>aktif bir rol</w:t>
      </w:r>
      <w:r>
        <w:t xml:space="preserve"> oynamaları gerekmektedir.</w:t>
      </w:r>
    </w:p>
    <w:p w:rsidR="00DE4600" w:rsidRDefault="00DE4600" w:rsidP="00DE4600">
      <w:r>
        <w:t>·         YK üyeleri yapılacak olan bu seçimler sonucu göreve gelirler.</w:t>
      </w:r>
    </w:p>
    <w:p w:rsidR="00DE4600" w:rsidRDefault="00DE4600" w:rsidP="00DE4600">
      <w:r>
        <w:t>·         Her üye en çok bir görev için seçilebilir.</w:t>
      </w:r>
    </w:p>
    <w:p w:rsidR="00DE4600" w:rsidRDefault="00DE4600" w:rsidP="00DE4600">
      <w:r>
        <w:t>·         Oylama şekli (kapalı veya açık oylama) Genel Kurul öncesinde, Genel Kurul tarafından belirlenir.</w:t>
      </w:r>
    </w:p>
    <w:p w:rsidR="00DE4600" w:rsidRDefault="00DE4600" w:rsidP="00DE4600"/>
    <w:p w:rsidR="00DE4600" w:rsidRDefault="00DE4600" w:rsidP="00DE4600">
      <w:r>
        <w:t xml:space="preserve">     </w:t>
      </w:r>
      <w:proofErr w:type="gramStart"/>
      <w:r>
        <w:t>5a</w:t>
      </w:r>
      <w:proofErr w:type="gramEnd"/>
      <w:r>
        <w:t>. YÖNETİM KURULU ÜYELİĞİNDEN AYRILMA:</w:t>
      </w:r>
    </w:p>
    <w:p w:rsidR="00DE4600" w:rsidRDefault="00DE4600" w:rsidP="00DE4600"/>
    <w:p w:rsidR="00DE4600" w:rsidRDefault="00DE4600" w:rsidP="00DE4600">
      <w:r>
        <w:t>·         Yönetim Kurulu üyesinin kulüp tüzüğüne uymaması,</w:t>
      </w:r>
    </w:p>
    <w:p w:rsidR="00DE4600" w:rsidRDefault="00DE4600" w:rsidP="00DE4600">
      <w:r>
        <w:t>·         YK üyesinin istifa etmesi,</w:t>
      </w:r>
    </w:p>
    <w:p w:rsidR="00DE4600" w:rsidRDefault="00DE4600" w:rsidP="00DE4600">
      <w:r>
        <w:t>·         YK üyesinin bir dönemde toplantıların yarısına katılmaması,</w:t>
      </w:r>
    </w:p>
    <w:p w:rsidR="00DE4600" w:rsidRDefault="00DE4600" w:rsidP="00DE4600">
      <w:r>
        <w:t>·         YK üyesinin dönem içinde yapılan etkinliklerin yarısına katılmaması,</w:t>
      </w:r>
    </w:p>
    <w:p w:rsidR="00DE4600" w:rsidRDefault="00DE4600" w:rsidP="00DE4600">
      <w:r>
        <w:t>·         Bu haller dışında dönem izni/disiplin cezası alan üyelerin üyelikleri dönem izni/disiplin cezası süresince dondurulur.</w:t>
      </w:r>
    </w:p>
    <w:p w:rsidR="00DE4600" w:rsidRDefault="00DE4600" w:rsidP="00DE4600"/>
    <w:p w:rsidR="00DE4600" w:rsidRDefault="00DE4600" w:rsidP="00DE4600">
      <w:r>
        <w:t>6-TÜZÜK DEĞİŞİKLİĞİ:</w:t>
      </w:r>
    </w:p>
    <w:p w:rsidR="00DE4600" w:rsidRDefault="00DE4600" w:rsidP="00DE4600"/>
    <w:p w:rsidR="00DE4600" w:rsidRDefault="00DE4600" w:rsidP="00DE4600">
      <w:r>
        <w:t xml:space="preserve">       Tüzük değişikliği yapma yetkisi Genel Kurul’undur. Genel Kurul gerekli değişikliği gündeme alır. Oy birliği sonunda yapılan değişiklik veya düzeltme üniversitenin ilgili biriminin onayına sunulur.</w:t>
      </w:r>
    </w:p>
    <w:p w:rsidR="00DE4600" w:rsidRDefault="00DE4600" w:rsidP="00DE4600"/>
    <w:p w:rsidR="00DE4600" w:rsidRDefault="00DE4600" w:rsidP="00DE4600">
      <w:r>
        <w:t xml:space="preserve">    7-EVRAK:</w:t>
      </w:r>
    </w:p>
    <w:p w:rsidR="00DE4600" w:rsidRDefault="00DE4600" w:rsidP="00DE4600">
      <w:r>
        <w:t>Kulüp evrakı aşağıda belirtilenlerden oluşur:</w:t>
      </w:r>
    </w:p>
    <w:p w:rsidR="00DE4600" w:rsidRDefault="00DE4600" w:rsidP="00DE4600"/>
    <w:p w:rsidR="00DE4600" w:rsidRDefault="00DE4600" w:rsidP="00DE4600">
      <w:r>
        <w:t>·         Demirbaş eşya listesi,</w:t>
      </w:r>
    </w:p>
    <w:p w:rsidR="00DE4600" w:rsidRDefault="00DE4600" w:rsidP="00DE4600">
      <w:r>
        <w:t xml:space="preserve">·         </w:t>
      </w:r>
      <w:r w:rsidR="003F52B5">
        <w:t>Gelir g</w:t>
      </w:r>
      <w:r>
        <w:t>i</w:t>
      </w:r>
      <w:r w:rsidR="003F52B5">
        <w:t>der listesi</w:t>
      </w:r>
      <w:r>
        <w:t>, tahsilat ve ödeme belgeleri,</w:t>
      </w:r>
    </w:p>
    <w:p w:rsidR="00DE4600" w:rsidRDefault="00DE4600" w:rsidP="00DE4600">
      <w:r>
        <w:t xml:space="preserve">·         Toplantı </w:t>
      </w:r>
      <w:r w:rsidR="003F52B5">
        <w:t>raporları</w:t>
      </w:r>
      <w:r>
        <w:t xml:space="preserve"> ve YK karar </w:t>
      </w:r>
      <w:r w:rsidR="003F52B5">
        <w:t>notları</w:t>
      </w:r>
      <w:r>
        <w:t>,</w:t>
      </w:r>
    </w:p>
    <w:p w:rsidR="00DE4600" w:rsidRDefault="00DE4600" w:rsidP="00DE4600">
      <w:r>
        <w:t xml:space="preserve">·         Üye kayıt </w:t>
      </w:r>
      <w:r w:rsidR="003F52B5">
        <w:t>listesi</w:t>
      </w:r>
      <w:r>
        <w:t>.</w:t>
      </w:r>
    </w:p>
    <w:p w:rsidR="00DE4600" w:rsidRDefault="00DE4600" w:rsidP="00DE4600"/>
    <w:p w:rsidR="00DE4600" w:rsidRDefault="00DE4600" w:rsidP="00DE4600">
      <w:r>
        <w:t>BAĞLAYICILIK:</w:t>
      </w:r>
    </w:p>
    <w:p w:rsidR="00B667B6" w:rsidRDefault="00DE4600" w:rsidP="00DE4600">
      <w:r>
        <w:t>Tüzükte belirtilen hususlar ve kulüp yönetim organları tarafından ileride yapılacak olan tüm değişikliklerin, Üniversitenin tanımlı ve yayınlanmış Ders Dışı Öğrenci Etkinlikleri Süreci dahilindeki</w:t>
      </w:r>
    </w:p>
    <w:p w:rsidR="006C0CE5" w:rsidRDefault="00DE4600" w:rsidP="00DE4600">
      <w:bookmarkStart w:id="0" w:name="_GoBack"/>
      <w:bookmarkEnd w:id="0"/>
      <w:r>
        <w:lastRenderedPageBreak/>
        <w:t>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sectPr w:rsidR="006C0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00"/>
    <w:rsid w:val="00363EEB"/>
    <w:rsid w:val="003F52B5"/>
    <w:rsid w:val="006C0CE5"/>
    <w:rsid w:val="006C3F6A"/>
    <w:rsid w:val="00B667B6"/>
    <w:rsid w:val="00DE4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2E10"/>
  <w15:chartTrackingRefBased/>
  <w15:docId w15:val="{77F68523-0061-4A42-8844-A3028084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1249</Words>
  <Characters>7125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Aktuğ</dc:creator>
  <cp:keywords/>
  <dc:description/>
  <cp:lastModifiedBy>Ezgi Aktuğ</cp:lastModifiedBy>
  <cp:revision>1</cp:revision>
  <dcterms:created xsi:type="dcterms:W3CDTF">2018-10-21T23:31:00Z</dcterms:created>
  <dcterms:modified xsi:type="dcterms:W3CDTF">2018-10-22T00:03:00Z</dcterms:modified>
</cp:coreProperties>
</file>